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373BFA83" w14:textId="46CA5423" w:rsidR="0099236D" w:rsidRPr="0099236D" w:rsidRDefault="00D17F31" w:rsidP="0099236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081BA7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2</w:t>
      </w:r>
      <w:r w:rsidR="00CB6A04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206C95">
        <w:rPr>
          <w:rFonts w:ascii="Times New Roman" w:hAnsi="Times New Roman"/>
          <w:sz w:val="24"/>
        </w:rPr>
        <w:t>января</w:t>
      </w:r>
      <w:r w:rsidRPr="00AA03C6">
        <w:rPr>
          <w:rFonts w:ascii="Times New Roman" w:hAnsi="Times New Roman"/>
          <w:sz w:val="24"/>
        </w:rPr>
        <w:t xml:space="preserve"> 202</w:t>
      </w:r>
      <w:r w:rsidR="00020104">
        <w:rPr>
          <w:rFonts w:ascii="Times New Roman" w:hAnsi="Times New Roman"/>
          <w:sz w:val="24"/>
        </w:rPr>
        <w:t xml:space="preserve">2 </w:t>
      </w:r>
      <w:r w:rsidRPr="00AA03C6">
        <w:rPr>
          <w:rFonts w:ascii="Times New Roman" w:hAnsi="Times New Roman"/>
          <w:sz w:val="24"/>
        </w:rPr>
        <w:t>года № 6</w:t>
      </w:r>
      <w:r w:rsidR="0003480E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99236D" w:rsidRPr="0099236D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05B3C35A" w14:textId="77777777" w:rsidR="00773BCC" w:rsidRDefault="0099236D" w:rsidP="0099236D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9236D">
        <w:rPr>
          <w:rFonts w:ascii="Times New Roman" w:hAnsi="Times New Roman"/>
          <w:sz w:val="24"/>
        </w:rPr>
        <w:t xml:space="preserve">послевузовского профессионального образования - ординатуры по специальности </w:t>
      </w:r>
    </w:p>
    <w:p w14:paraId="66DB4AC9" w14:textId="77777777" w:rsidR="00773BCC" w:rsidRDefault="0099236D" w:rsidP="00773BCC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9236D">
        <w:rPr>
          <w:rFonts w:ascii="Times New Roman" w:hAnsi="Times New Roman"/>
          <w:sz w:val="24"/>
        </w:rPr>
        <w:t>31.08.36</w:t>
      </w:r>
      <w:r w:rsidR="00773BCC">
        <w:rPr>
          <w:rFonts w:ascii="Times New Roman" w:hAnsi="Times New Roman"/>
          <w:sz w:val="24"/>
        </w:rPr>
        <w:t xml:space="preserve"> </w:t>
      </w:r>
      <w:r w:rsidRPr="0099236D">
        <w:rPr>
          <w:rFonts w:ascii="Times New Roman" w:hAnsi="Times New Roman"/>
          <w:sz w:val="24"/>
        </w:rPr>
        <w:t>Кардиология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05D0EFC4" w:rsidR="00A22263" w:rsidRPr="00AA03C6" w:rsidRDefault="004344F6" w:rsidP="00773BCC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108</w:t>
      </w:r>
      <w:r w:rsidR="0003480E">
        <w:rPr>
          <w:rFonts w:ascii="Times New Roman" w:hAnsi="Times New Roman"/>
          <w:sz w:val="24"/>
        </w:rPr>
        <w:t>53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03480E">
        <w:rPr>
          <w:rFonts w:ascii="Times New Roman" w:hAnsi="Times New Roman"/>
          <w:sz w:val="24"/>
        </w:rPr>
        <w:t xml:space="preserve">8 февраля </w:t>
      </w:r>
      <w:r w:rsidRPr="004344F6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</w:t>
      </w:r>
      <w:r w:rsidR="0087365E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03480E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B604D3"/>
    <w:p w14:paraId="0B65F604" w14:textId="06349D85" w:rsidR="00284912" w:rsidRPr="00EC3631" w:rsidRDefault="00284912" w:rsidP="00284912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="008F32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631">
        <w:rPr>
          <w:rFonts w:ascii="Times New Roman" w:eastAsia="Calibri" w:hAnsi="Times New Roman" w:cs="Times New Roman"/>
          <w:sz w:val="24"/>
          <w:szCs w:val="24"/>
        </w:rPr>
        <w:t>с изменени</w:t>
      </w:r>
      <w:r w:rsidR="008F32E7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8F32E7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619B9FD6" w14:textId="77777777" w:rsidR="00284912" w:rsidRPr="00EC3631" w:rsidRDefault="00284912" w:rsidP="0028491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2B8BAD7E" w:rsidR="00110889" w:rsidRPr="00B604D3" w:rsidRDefault="00A22263" w:rsidP="00B604D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604D3">
        <w:rPr>
          <w:rFonts w:ascii="Times New Roman" w:hAnsi="Times New Roman" w:cs="Times New Roman"/>
          <w:sz w:val="24"/>
          <w:szCs w:val="24"/>
        </w:rPr>
        <w:t>1.</w:t>
      </w:r>
      <w:r w:rsidR="00110889" w:rsidRPr="00B604D3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03480E" w:rsidRPr="00B604D3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января 2022 года № 66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31.08.36 Кардиология» (регистрационный № 10853 от 28 февраля 2022 года) (САЗ 2</w:t>
      </w:r>
      <w:r w:rsidR="0087365E" w:rsidRPr="00B604D3">
        <w:rPr>
          <w:rFonts w:ascii="Times New Roman" w:hAnsi="Times New Roman" w:cs="Times New Roman"/>
          <w:sz w:val="24"/>
          <w:szCs w:val="24"/>
        </w:rPr>
        <w:t>2</w:t>
      </w:r>
      <w:r w:rsidR="0003480E" w:rsidRPr="00B604D3">
        <w:rPr>
          <w:rFonts w:ascii="Times New Roman" w:hAnsi="Times New Roman" w:cs="Times New Roman"/>
          <w:sz w:val="24"/>
          <w:szCs w:val="24"/>
        </w:rPr>
        <w:t>-8)</w:t>
      </w:r>
      <w:r w:rsidR="00F65A45" w:rsidRPr="00B604D3">
        <w:rPr>
          <w:rFonts w:ascii="Times New Roman" w:hAnsi="Times New Roman" w:cs="Times New Roman"/>
          <w:sz w:val="24"/>
          <w:szCs w:val="24"/>
        </w:rPr>
        <w:t xml:space="preserve"> с изменениями, внесенными </w:t>
      </w:r>
      <w:r w:rsidR="00C06895">
        <w:rPr>
          <w:rFonts w:ascii="Times New Roman" w:hAnsi="Times New Roman" w:cs="Times New Roman"/>
          <w:sz w:val="24"/>
          <w:szCs w:val="24"/>
        </w:rPr>
        <w:t>п</w:t>
      </w:r>
      <w:r w:rsidR="00F65A45" w:rsidRPr="00B604D3">
        <w:rPr>
          <w:rFonts w:ascii="Times New Roman" w:hAnsi="Times New Roman" w:cs="Times New Roman"/>
          <w:sz w:val="24"/>
          <w:szCs w:val="24"/>
        </w:rPr>
        <w:t>риказами Министерства просвещения Приднестровской Молдавской Республики от 28 июля 2022 года № 665 (регистрационный № 11248 от 31 августа 2022 года) (САЗ 22-34)</w:t>
      </w:r>
      <w:r w:rsidR="00ED28D3" w:rsidRPr="00B604D3">
        <w:rPr>
          <w:rFonts w:ascii="Times New Roman" w:hAnsi="Times New Roman" w:cs="Times New Roman"/>
          <w:sz w:val="24"/>
          <w:szCs w:val="24"/>
        </w:rPr>
        <w:t xml:space="preserve">, от </w:t>
      </w:r>
      <w:r w:rsidR="00714068" w:rsidRPr="00B604D3">
        <w:rPr>
          <w:rFonts w:ascii="Times New Roman" w:hAnsi="Times New Roman" w:cs="Times New Roman"/>
          <w:sz w:val="24"/>
          <w:szCs w:val="24"/>
        </w:rPr>
        <w:t xml:space="preserve">22 мая 2024 </w:t>
      </w:r>
      <w:r w:rsidR="00B27935" w:rsidRPr="00B604D3">
        <w:rPr>
          <w:rFonts w:ascii="Times New Roman" w:hAnsi="Times New Roman" w:cs="Times New Roman"/>
          <w:sz w:val="24"/>
          <w:szCs w:val="24"/>
        </w:rPr>
        <w:t xml:space="preserve">года </w:t>
      </w:r>
      <w:r w:rsidR="00714068" w:rsidRPr="00B604D3">
        <w:rPr>
          <w:rFonts w:ascii="Times New Roman" w:hAnsi="Times New Roman" w:cs="Times New Roman"/>
          <w:sz w:val="24"/>
          <w:szCs w:val="24"/>
        </w:rPr>
        <w:t xml:space="preserve">№ 506 </w:t>
      </w:r>
      <w:r w:rsidR="00B27935" w:rsidRPr="00B604D3">
        <w:rPr>
          <w:rFonts w:ascii="Times New Roman" w:hAnsi="Times New Roman" w:cs="Times New Roman"/>
          <w:sz w:val="24"/>
          <w:szCs w:val="24"/>
        </w:rPr>
        <w:t xml:space="preserve">(регистрационный № </w:t>
      </w:r>
      <w:r w:rsidR="00547561" w:rsidRPr="00B604D3">
        <w:rPr>
          <w:rFonts w:ascii="Times New Roman" w:hAnsi="Times New Roman" w:cs="Times New Roman"/>
          <w:sz w:val="24"/>
          <w:szCs w:val="24"/>
        </w:rPr>
        <w:t>12486</w:t>
      </w:r>
      <w:r w:rsidR="00B27935" w:rsidRPr="00B604D3">
        <w:rPr>
          <w:rFonts w:ascii="Times New Roman" w:hAnsi="Times New Roman" w:cs="Times New Roman"/>
          <w:sz w:val="24"/>
          <w:szCs w:val="24"/>
        </w:rPr>
        <w:t xml:space="preserve"> от </w:t>
      </w:r>
      <w:r w:rsidR="00547561" w:rsidRPr="00B604D3">
        <w:rPr>
          <w:rFonts w:ascii="Times New Roman" w:hAnsi="Times New Roman" w:cs="Times New Roman"/>
          <w:sz w:val="24"/>
          <w:szCs w:val="24"/>
        </w:rPr>
        <w:t>5 июня</w:t>
      </w:r>
      <w:r w:rsidR="00B27935" w:rsidRPr="00B604D3">
        <w:rPr>
          <w:rFonts w:ascii="Times New Roman" w:hAnsi="Times New Roman" w:cs="Times New Roman"/>
          <w:sz w:val="24"/>
          <w:szCs w:val="24"/>
        </w:rPr>
        <w:t xml:space="preserve"> 202</w:t>
      </w:r>
      <w:r w:rsidR="00547561" w:rsidRPr="00B604D3">
        <w:rPr>
          <w:rFonts w:ascii="Times New Roman" w:hAnsi="Times New Roman" w:cs="Times New Roman"/>
          <w:sz w:val="24"/>
          <w:szCs w:val="24"/>
        </w:rPr>
        <w:t>4</w:t>
      </w:r>
      <w:r w:rsidR="00B27935" w:rsidRPr="00B604D3">
        <w:rPr>
          <w:rFonts w:ascii="Times New Roman" w:hAnsi="Times New Roman" w:cs="Times New Roman"/>
          <w:sz w:val="24"/>
          <w:szCs w:val="24"/>
        </w:rPr>
        <w:t xml:space="preserve"> года) (</w:t>
      </w:r>
      <w:r w:rsidR="00714068" w:rsidRPr="00B604D3">
        <w:rPr>
          <w:rFonts w:ascii="Times New Roman" w:hAnsi="Times New Roman" w:cs="Times New Roman"/>
          <w:sz w:val="24"/>
          <w:szCs w:val="24"/>
        </w:rPr>
        <w:t>САЗ 24-24</w:t>
      </w:r>
      <w:r w:rsidR="00B27935" w:rsidRPr="00B604D3">
        <w:rPr>
          <w:rFonts w:ascii="Times New Roman" w:hAnsi="Times New Roman" w:cs="Times New Roman"/>
          <w:sz w:val="24"/>
          <w:szCs w:val="24"/>
        </w:rPr>
        <w:t>)</w:t>
      </w:r>
      <w:r w:rsidR="00C06895">
        <w:rPr>
          <w:rFonts w:ascii="Times New Roman" w:hAnsi="Times New Roman" w:cs="Times New Roman"/>
          <w:sz w:val="24"/>
          <w:szCs w:val="24"/>
        </w:rPr>
        <w:t>,</w:t>
      </w:r>
      <w:r w:rsidR="00081BA7">
        <w:rPr>
          <w:rFonts w:ascii="Times New Roman" w:hAnsi="Times New Roman" w:cs="Times New Roman"/>
          <w:sz w:val="24"/>
          <w:szCs w:val="24"/>
        </w:rPr>
        <w:t xml:space="preserve"> от </w:t>
      </w:r>
      <w:r w:rsidR="00081BA7" w:rsidRPr="00081BA7">
        <w:rPr>
          <w:rFonts w:ascii="Times New Roman" w:hAnsi="Times New Roman" w:cs="Times New Roman"/>
          <w:sz w:val="24"/>
          <w:szCs w:val="24"/>
        </w:rPr>
        <w:t xml:space="preserve">20 января 2025 </w:t>
      </w:r>
      <w:r w:rsidR="00081BA7">
        <w:rPr>
          <w:rFonts w:ascii="Times New Roman" w:hAnsi="Times New Roman" w:cs="Times New Roman"/>
          <w:sz w:val="24"/>
          <w:szCs w:val="24"/>
        </w:rPr>
        <w:t xml:space="preserve">года </w:t>
      </w:r>
      <w:r w:rsidR="00081BA7" w:rsidRPr="00081BA7">
        <w:rPr>
          <w:rFonts w:ascii="Times New Roman" w:hAnsi="Times New Roman" w:cs="Times New Roman"/>
          <w:sz w:val="24"/>
          <w:szCs w:val="24"/>
        </w:rPr>
        <w:t>№ 40 (регистрационный № 12989</w:t>
      </w:r>
      <w:r w:rsidR="00081BA7">
        <w:rPr>
          <w:rFonts w:ascii="Times New Roman" w:hAnsi="Times New Roman" w:cs="Times New Roman"/>
          <w:sz w:val="24"/>
          <w:szCs w:val="24"/>
        </w:rPr>
        <w:t xml:space="preserve"> </w:t>
      </w:r>
      <w:r w:rsidR="00081BA7" w:rsidRPr="00081BA7">
        <w:rPr>
          <w:rFonts w:ascii="Times New Roman" w:hAnsi="Times New Roman" w:cs="Times New Roman"/>
          <w:sz w:val="24"/>
          <w:szCs w:val="24"/>
        </w:rPr>
        <w:t xml:space="preserve">от </w:t>
      </w:r>
      <w:r w:rsidR="00081BA7">
        <w:rPr>
          <w:rFonts w:ascii="Times New Roman" w:hAnsi="Times New Roman" w:cs="Times New Roman"/>
          <w:sz w:val="24"/>
          <w:szCs w:val="24"/>
        </w:rPr>
        <w:t>7 февраля</w:t>
      </w:r>
      <w:r w:rsidR="00081BA7" w:rsidRPr="00081BA7">
        <w:rPr>
          <w:rFonts w:ascii="Times New Roman" w:hAnsi="Times New Roman" w:cs="Times New Roman"/>
          <w:sz w:val="24"/>
          <w:szCs w:val="24"/>
        </w:rPr>
        <w:t xml:space="preserve"> 202</w:t>
      </w:r>
      <w:r w:rsidR="00081BA7">
        <w:rPr>
          <w:rFonts w:ascii="Times New Roman" w:hAnsi="Times New Roman" w:cs="Times New Roman"/>
          <w:sz w:val="24"/>
          <w:szCs w:val="24"/>
        </w:rPr>
        <w:t>5</w:t>
      </w:r>
      <w:r w:rsidR="00081BA7" w:rsidRPr="00081BA7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081BA7">
        <w:rPr>
          <w:rFonts w:ascii="Times New Roman" w:hAnsi="Times New Roman" w:cs="Times New Roman"/>
          <w:sz w:val="24"/>
          <w:szCs w:val="24"/>
        </w:rPr>
        <w:t>(</w:t>
      </w:r>
      <w:r w:rsidR="00081BA7" w:rsidRPr="00081BA7">
        <w:rPr>
          <w:rFonts w:ascii="Times New Roman" w:hAnsi="Times New Roman" w:cs="Times New Roman"/>
          <w:sz w:val="24"/>
          <w:szCs w:val="24"/>
        </w:rPr>
        <w:t>САЗ 25-5</w:t>
      </w:r>
      <w:r w:rsidR="00081BA7">
        <w:rPr>
          <w:rFonts w:ascii="Times New Roman" w:hAnsi="Times New Roman" w:cs="Times New Roman"/>
          <w:sz w:val="24"/>
          <w:szCs w:val="24"/>
        </w:rPr>
        <w:t>)</w:t>
      </w:r>
      <w:r w:rsidR="008F32E7">
        <w:rPr>
          <w:rFonts w:ascii="Times New Roman" w:hAnsi="Times New Roman" w:cs="Times New Roman"/>
          <w:sz w:val="24"/>
          <w:szCs w:val="24"/>
        </w:rPr>
        <w:t>,</w:t>
      </w:r>
      <w:r w:rsidR="00547561" w:rsidRPr="00B604D3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B604D3">
        <w:rPr>
          <w:rFonts w:ascii="Times New Roman" w:hAnsi="Times New Roman" w:cs="Times New Roman"/>
          <w:sz w:val="24"/>
          <w:szCs w:val="24"/>
        </w:rPr>
        <w:t>следующ</w:t>
      </w:r>
      <w:r w:rsidR="00081BA7">
        <w:rPr>
          <w:rFonts w:ascii="Times New Roman" w:hAnsi="Times New Roman" w:cs="Times New Roman"/>
          <w:sz w:val="24"/>
          <w:szCs w:val="24"/>
        </w:rPr>
        <w:t>е</w:t>
      </w:r>
      <w:r w:rsidR="00110889" w:rsidRPr="00B604D3">
        <w:rPr>
          <w:rFonts w:ascii="Times New Roman" w:hAnsi="Times New Roman" w:cs="Times New Roman"/>
          <w:sz w:val="24"/>
          <w:szCs w:val="24"/>
        </w:rPr>
        <w:t xml:space="preserve">е </w:t>
      </w:r>
      <w:r w:rsidR="00081BA7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B604D3">
        <w:rPr>
          <w:rFonts w:ascii="Times New Roman" w:hAnsi="Times New Roman" w:cs="Times New Roman"/>
          <w:sz w:val="24"/>
          <w:szCs w:val="24"/>
        </w:rPr>
        <w:t>:</w:t>
      </w:r>
    </w:p>
    <w:p w14:paraId="2BBA4C1D" w14:textId="77777777" w:rsidR="00081BA7" w:rsidRPr="00625FE8" w:rsidRDefault="00081BA7" w:rsidP="00081B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2506B773" w14:textId="0E718F93" w:rsidR="00081BA7" w:rsidRPr="00625FE8" w:rsidRDefault="00081BA7" w:rsidP="00081B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8F32E7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8F32E7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397154" w:rsidRPr="00397154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8F32E7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CFF078D" w14:textId="77777777" w:rsidR="00D9293B" w:rsidRPr="000C1EB3" w:rsidRDefault="00D9293B" w:rsidP="00D9293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2.Направить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0ED1A0BD" w14:textId="77777777" w:rsidR="00D9293B" w:rsidRPr="000C1EB3" w:rsidRDefault="00D9293B" w:rsidP="00D9293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3.Контроль за исполнением настоящего Приказа оставляю за собой.</w:t>
      </w:r>
    </w:p>
    <w:p w14:paraId="1B103786" w14:textId="77777777" w:rsidR="00D9293B" w:rsidRPr="000C1EB3" w:rsidRDefault="00D9293B" w:rsidP="00D9293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4. Настоящий Приказ вступает в силу со дня, следующего за днем его официального</w:t>
      </w:r>
    </w:p>
    <w:p w14:paraId="582EC062" w14:textId="77777777" w:rsidR="00D9293B" w:rsidRPr="000C1EB3" w:rsidRDefault="00D9293B" w:rsidP="00D9293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опубликования.</w:t>
      </w:r>
    </w:p>
    <w:p w14:paraId="14974BFE" w14:textId="77777777" w:rsidR="00D9293B" w:rsidRPr="000C1EB3" w:rsidRDefault="00D9293B" w:rsidP="00D9293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p w14:paraId="0B4B0154" w14:textId="77777777" w:rsidR="00D9293B" w:rsidRPr="000C1EB3" w:rsidRDefault="00D9293B" w:rsidP="00D9293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577EB3E1" w14:textId="77777777" w:rsidR="00D9293B" w:rsidRPr="00404994" w:rsidRDefault="00D9293B" w:rsidP="00D9293B"/>
    <w:p w14:paraId="32C799B4" w14:textId="77777777" w:rsidR="00D9293B" w:rsidRPr="000C1EB3" w:rsidRDefault="00D9293B" w:rsidP="00D9293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г. Тирасполь</w:t>
      </w:r>
    </w:p>
    <w:p w14:paraId="2E605580" w14:textId="77777777" w:rsidR="00D9293B" w:rsidRPr="000C1EB3" w:rsidRDefault="00D9293B" w:rsidP="00D9293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«    »________ 202</w:t>
      </w:r>
      <w:r>
        <w:rPr>
          <w:rFonts w:ascii="Times New Roman" w:hAnsi="Times New Roman"/>
          <w:sz w:val="24"/>
        </w:rPr>
        <w:t>5</w:t>
      </w:r>
      <w:r w:rsidRPr="000C1EB3">
        <w:rPr>
          <w:rFonts w:ascii="Times New Roman" w:hAnsi="Times New Roman"/>
          <w:sz w:val="24"/>
        </w:rPr>
        <w:t xml:space="preserve"> г.</w:t>
      </w:r>
    </w:p>
    <w:p w14:paraId="40BCD170" w14:textId="77777777" w:rsidR="00D9293B" w:rsidRPr="000C1EB3" w:rsidRDefault="00D9293B" w:rsidP="00D9293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C1EB3">
        <w:rPr>
          <w:rFonts w:ascii="Times New Roman" w:hAnsi="Times New Roman"/>
          <w:sz w:val="24"/>
        </w:rPr>
        <w:t>№ ___</w:t>
      </w:r>
    </w:p>
    <w:p w14:paraId="2B536DFA" w14:textId="77777777" w:rsidR="00D9293B" w:rsidRDefault="00D9293B" w:rsidP="006400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92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81BA7"/>
    <w:rsid w:val="00090699"/>
    <w:rsid w:val="000952AC"/>
    <w:rsid w:val="000B24B1"/>
    <w:rsid w:val="000B6F51"/>
    <w:rsid w:val="000C1EB3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C1542"/>
    <w:rsid w:val="001D5A5A"/>
    <w:rsid w:val="00206C95"/>
    <w:rsid w:val="00227B42"/>
    <w:rsid w:val="00283770"/>
    <w:rsid w:val="00284912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62380"/>
    <w:rsid w:val="00392E33"/>
    <w:rsid w:val="00397154"/>
    <w:rsid w:val="003B3777"/>
    <w:rsid w:val="004344F6"/>
    <w:rsid w:val="00471362"/>
    <w:rsid w:val="00487966"/>
    <w:rsid w:val="004A27E9"/>
    <w:rsid w:val="004B29A2"/>
    <w:rsid w:val="004C60EE"/>
    <w:rsid w:val="004D6AF7"/>
    <w:rsid w:val="00547561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050"/>
    <w:rsid w:val="00640167"/>
    <w:rsid w:val="00653E57"/>
    <w:rsid w:val="0067440F"/>
    <w:rsid w:val="0068207F"/>
    <w:rsid w:val="006C3E32"/>
    <w:rsid w:val="006D555D"/>
    <w:rsid w:val="006D69F5"/>
    <w:rsid w:val="00702CD6"/>
    <w:rsid w:val="00714068"/>
    <w:rsid w:val="007402F8"/>
    <w:rsid w:val="00743A14"/>
    <w:rsid w:val="0075271F"/>
    <w:rsid w:val="007721F6"/>
    <w:rsid w:val="00772392"/>
    <w:rsid w:val="00773BCC"/>
    <w:rsid w:val="007766D1"/>
    <w:rsid w:val="0078647B"/>
    <w:rsid w:val="007B4710"/>
    <w:rsid w:val="008174C7"/>
    <w:rsid w:val="008576DF"/>
    <w:rsid w:val="008611CD"/>
    <w:rsid w:val="00871492"/>
    <w:rsid w:val="0087365E"/>
    <w:rsid w:val="00876615"/>
    <w:rsid w:val="008848CC"/>
    <w:rsid w:val="008A7AA9"/>
    <w:rsid w:val="008B2B08"/>
    <w:rsid w:val="008C5E98"/>
    <w:rsid w:val="008D6083"/>
    <w:rsid w:val="008D6EF0"/>
    <w:rsid w:val="008E465E"/>
    <w:rsid w:val="008F32E7"/>
    <w:rsid w:val="008F3676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B01DE9"/>
    <w:rsid w:val="00B27935"/>
    <w:rsid w:val="00B604D3"/>
    <w:rsid w:val="00B641A1"/>
    <w:rsid w:val="00B7766E"/>
    <w:rsid w:val="00B77B89"/>
    <w:rsid w:val="00B90E44"/>
    <w:rsid w:val="00BB1417"/>
    <w:rsid w:val="00C00DBE"/>
    <w:rsid w:val="00C06895"/>
    <w:rsid w:val="00C31690"/>
    <w:rsid w:val="00C84655"/>
    <w:rsid w:val="00CB6A04"/>
    <w:rsid w:val="00CE789B"/>
    <w:rsid w:val="00D17F31"/>
    <w:rsid w:val="00D67E9A"/>
    <w:rsid w:val="00D727F1"/>
    <w:rsid w:val="00D92265"/>
    <w:rsid w:val="00D9293B"/>
    <w:rsid w:val="00DE6314"/>
    <w:rsid w:val="00DF77EA"/>
    <w:rsid w:val="00E154EC"/>
    <w:rsid w:val="00E209D4"/>
    <w:rsid w:val="00E21A7B"/>
    <w:rsid w:val="00E30A61"/>
    <w:rsid w:val="00E41ADD"/>
    <w:rsid w:val="00E44438"/>
    <w:rsid w:val="00E572D1"/>
    <w:rsid w:val="00E83538"/>
    <w:rsid w:val="00EB52C8"/>
    <w:rsid w:val="00EC4491"/>
    <w:rsid w:val="00ED28D3"/>
    <w:rsid w:val="00ED6E84"/>
    <w:rsid w:val="00EE4850"/>
    <w:rsid w:val="00EF4640"/>
    <w:rsid w:val="00EF5BC0"/>
    <w:rsid w:val="00F44EA8"/>
    <w:rsid w:val="00F649DB"/>
    <w:rsid w:val="00F65A45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547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31</cp:revision>
  <dcterms:created xsi:type="dcterms:W3CDTF">2024-04-09T10:12:00Z</dcterms:created>
  <dcterms:modified xsi:type="dcterms:W3CDTF">2025-07-23T11:54:00Z</dcterms:modified>
</cp:coreProperties>
</file>